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8BB40" w14:textId="77777777" w:rsidR="004B591C" w:rsidRDefault="004B591C" w:rsidP="004B591C">
      <w:pPr>
        <w:ind w:left="3600" w:firstLine="720"/>
        <w:jc w:val="both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C7D28" wp14:editId="25FB99BD">
                <wp:simplePos x="0" y="0"/>
                <wp:positionH relativeFrom="margin">
                  <wp:align>right</wp:align>
                </wp:positionH>
                <wp:positionV relativeFrom="paragraph">
                  <wp:posOffset>-342900</wp:posOffset>
                </wp:positionV>
                <wp:extent cx="7924800" cy="5038725"/>
                <wp:effectExtent l="76200" t="76200" r="9525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0" cy="5038725"/>
                        </a:xfrm>
                        <a:prstGeom prst="roundRect">
                          <a:avLst/>
                        </a:prstGeom>
                        <a:blipFill>
                          <a:blip r:embed="rId7"/>
                          <a:tile tx="0" ty="0" sx="100000" sy="100000" flip="none" algn="tl"/>
                        </a:blipFill>
                        <a:ln w="177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9461C1" id="Rounded Rectangle 1" o:spid="_x0000_s1026" style="position:absolute;margin-left:572.8pt;margin-top:-27pt;width:624pt;height:396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" strokecolor="black [3213]" strokeweight="14pt">
                <v:fill r:id="rId8" o:title="" recolor="t" rotate="t" type="tile"/>
                <v:stroke linestyle="thickThin" joinstyle="miter"/>
                <w10:wrap anchorx="margin"/>
              </v:roundrect>
            </w:pict>
          </mc:Fallback>
        </mc:AlternateContent>
      </w:r>
    </w:p>
    <w:p w14:paraId="492B1CE3" w14:textId="23462FA0" w:rsidR="00C64AA9" w:rsidRDefault="004B591C" w:rsidP="001E6361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sz w:val="36"/>
          <w:szCs w:val="36"/>
        </w:rPr>
        <w:t xml:space="preserve">Gifted </w:t>
      </w:r>
      <w:r w:rsidR="004457EC">
        <w:rPr>
          <w:rFonts w:ascii="Cooper Black" w:hAnsi="Cooper Black"/>
          <w:sz w:val="36"/>
          <w:szCs w:val="36"/>
        </w:rPr>
        <w:t>Testing D</w:t>
      </w:r>
      <w:r w:rsidR="0004774B">
        <w:rPr>
          <w:rFonts w:ascii="Cooper Black" w:hAnsi="Cooper Black"/>
          <w:sz w:val="36"/>
          <w:szCs w:val="36"/>
        </w:rPr>
        <w:t>ates 2015-2016</w:t>
      </w:r>
    </w:p>
    <w:p w14:paraId="33144DBA" w14:textId="77777777" w:rsidR="004B591C" w:rsidRDefault="004B591C" w:rsidP="004B591C">
      <w:pPr>
        <w:ind w:left="2160" w:firstLine="720"/>
        <w:jc w:val="both"/>
        <w:rPr>
          <w:rFonts w:ascii="Cooper Black" w:hAnsi="Cooper Black"/>
          <w:sz w:val="36"/>
          <w:szCs w:val="36"/>
        </w:rPr>
      </w:pPr>
    </w:p>
    <w:p w14:paraId="15FFFAA6" w14:textId="30A8D891" w:rsidR="004457EC" w:rsidRPr="00F674F0" w:rsidRDefault="004457EC" w:rsidP="001E6361">
      <w:pPr>
        <w:spacing w:line="480" w:lineRule="auto"/>
        <w:ind w:left="216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5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  <w:vertAlign w:val="superscript"/>
        </w:rPr>
        <w:t>th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Grade Screening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ab/>
        <w:t>October 14, 2015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(All 5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  <w:vertAlign w:val="superscript"/>
        </w:rPr>
        <w:t>th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graders are screened)</w:t>
      </w:r>
    </w:p>
    <w:p w14:paraId="7FA803AF" w14:textId="77777777" w:rsidR="001E6361" w:rsidRDefault="00DE10C9" w:rsidP="001E6361">
      <w:pPr>
        <w:spacing w:line="480" w:lineRule="auto"/>
        <w:ind w:left="144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1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  <w:vertAlign w:val="superscript"/>
        </w:rPr>
        <w:t>st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Grade </w:t>
      </w:r>
      <w:r w:rsidR="004457E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Screening</w:t>
      </w:r>
      <w:r w:rsidR="004457E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ab/>
        <w:t xml:space="preserve"> November 19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, 2014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(Any students in grades 2-4 who have requested testing)</w:t>
      </w:r>
    </w:p>
    <w:p w14:paraId="383EF5B4" w14:textId="77777777" w:rsidR="001E6361" w:rsidRDefault="0004774B" w:rsidP="001E6361">
      <w:pPr>
        <w:spacing w:line="480" w:lineRule="auto"/>
        <w:ind w:left="144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b/>
          <w:sz w:val="24"/>
          <w:szCs w:val="24"/>
        </w:rPr>
        <w:t>Grade 2-4 Screening</w:t>
      </w:r>
      <w:r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  <w:r>
        <w:rPr>
          <w:rFonts w:ascii="Baskerville Old Face" w:eastAsia="Arial Unicode MS" w:hAnsi="Baskerville Old Face" w:cs="Arial Unicode MS"/>
          <w:b/>
          <w:sz w:val="24"/>
          <w:szCs w:val="24"/>
        </w:rPr>
        <w:tab/>
        <w:t xml:space="preserve"> January 12, 2016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(All first graders are screened)</w:t>
      </w:r>
    </w:p>
    <w:p w14:paraId="599F008D" w14:textId="77777777" w:rsidR="001E6361" w:rsidRDefault="0004774B" w:rsidP="001E6361">
      <w:pPr>
        <w:spacing w:after="0" w:line="240" w:lineRule="auto"/>
        <w:ind w:left="144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ODC/KLMS/HOLD </w:t>
      </w:r>
      <w:r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  <w:r>
        <w:rPr>
          <w:rFonts w:ascii="Baskerville Old Face" w:eastAsia="Arial Unicode MS" w:hAnsi="Baskerville Old Face" w:cs="Arial Unicode MS"/>
          <w:b/>
          <w:sz w:val="24"/>
          <w:szCs w:val="24"/>
        </w:rPr>
        <w:tab/>
        <w:t xml:space="preserve"> March 2, 2016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(Anyone applying to KLMS or ODC tested)</w:t>
      </w:r>
    </w:p>
    <w:p w14:paraId="4C58E9B9" w14:textId="43E511D7" w:rsidR="0004774B" w:rsidRDefault="0004774B" w:rsidP="001E6361">
      <w:pPr>
        <w:spacing w:after="0" w:line="240" w:lineRule="auto"/>
        <w:ind w:left="144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Testing </w:t>
      </w:r>
    </w:p>
    <w:p w14:paraId="57926583" w14:textId="0F1E9ABA" w:rsidR="0004774B" w:rsidRDefault="0004774B" w:rsidP="0004774B">
      <w:pPr>
        <w:tabs>
          <w:tab w:val="left" w:pos="4335"/>
        </w:tabs>
        <w:spacing w:after="0" w:line="240" w:lineRule="auto"/>
        <w:ind w:left="216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</w:p>
    <w:p w14:paraId="6A31FACB" w14:textId="1D5215F0" w:rsidR="001E6361" w:rsidRDefault="00DE10C9" w:rsidP="001E6361">
      <w:pPr>
        <w:spacing w:after="0" w:line="240" w:lineRule="auto"/>
        <w:ind w:left="144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1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  <w:vertAlign w:val="superscript"/>
        </w:rPr>
        <w:t>st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Grade Testing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ab/>
        <w:t xml:space="preserve"> April 14</w:t>
      </w:r>
      <w:r w:rsidR="001E6361">
        <w:rPr>
          <w:rFonts w:ascii="Baskerville Old Face" w:eastAsia="Arial Unicode MS" w:hAnsi="Baskerville Old Face" w:cs="Arial Unicode MS"/>
          <w:b/>
          <w:sz w:val="24"/>
          <w:szCs w:val="24"/>
        </w:rPr>
        <w:t>, 2016 (F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irst graders that passes the initial screening</w:t>
      </w:r>
      <w:r w:rsidR="001E6361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, </w:t>
      </w:r>
    </w:p>
    <w:p w14:paraId="71F24641" w14:textId="3F0A7886" w:rsidR="00DE10C9" w:rsidRDefault="001E6361" w:rsidP="001E6361">
      <w:pPr>
        <w:spacing w:after="0" w:line="240" w:lineRule="auto"/>
        <w:ind w:left="648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  </w:t>
      </w:r>
      <w:proofErr w:type="gramStart"/>
      <w:r>
        <w:rPr>
          <w:rFonts w:ascii="Baskerville Old Face" w:eastAsia="Arial Unicode MS" w:hAnsi="Baskerville Old Face" w:cs="Arial Unicode MS"/>
          <w:b/>
          <w:sz w:val="24"/>
          <w:szCs w:val="24"/>
        </w:rPr>
        <w:t>or</w:t>
      </w:r>
      <w:proofErr w:type="gramEnd"/>
      <w:r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parent /teacher request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)</w:t>
      </w:r>
    </w:p>
    <w:p w14:paraId="1BA5C7BA" w14:textId="77777777" w:rsidR="001E6361" w:rsidRPr="00F674F0" w:rsidRDefault="001E6361" w:rsidP="001E6361">
      <w:pPr>
        <w:spacing w:after="0" w:line="240" w:lineRule="auto"/>
        <w:ind w:left="648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</w:p>
    <w:p w14:paraId="21B7D087" w14:textId="7F0F09E9" w:rsidR="0004774B" w:rsidRDefault="00DE10C9" w:rsidP="001E6361">
      <w:pPr>
        <w:spacing w:after="0" w:line="240" w:lineRule="auto"/>
        <w:ind w:left="144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2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  <w:vertAlign w:val="superscript"/>
        </w:rPr>
        <w:t>nd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Semester Testing </w:t>
      </w:r>
      <w:r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ab/>
        <w:t xml:space="preserve"> </w:t>
      </w:r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ab/>
      </w:r>
      <w:r w:rsidR="001E6361">
        <w:rPr>
          <w:rFonts w:ascii="Baskerville Old Face" w:eastAsia="Arial Unicode MS" w:hAnsi="Baskerville Old Face" w:cs="Arial Unicode MS"/>
          <w:b/>
          <w:sz w:val="24"/>
          <w:szCs w:val="24"/>
        </w:rPr>
        <w:t>May 22, 2016</w:t>
      </w:r>
      <w:bookmarkStart w:id="0" w:name="_GoBack"/>
      <w:bookmarkEnd w:id="0"/>
      <w:r w:rsidR="0004774B">
        <w:rPr>
          <w:rFonts w:ascii="Baskerville Old Face" w:eastAsia="Arial Unicode MS" w:hAnsi="Baskerville Old Face" w:cs="Arial Unicode MS"/>
          <w:b/>
          <w:sz w:val="24"/>
          <w:szCs w:val="24"/>
        </w:rPr>
        <w:t xml:space="preserve"> (All students new to Virginia Beach Schools</w:t>
      </w:r>
      <w:r w:rsidR="004B591C" w:rsidRPr="00F674F0">
        <w:rPr>
          <w:rFonts w:ascii="Baskerville Old Face" w:eastAsia="Arial Unicode MS" w:hAnsi="Baskerville Old Face" w:cs="Arial Unicode MS"/>
          <w:b/>
          <w:sz w:val="24"/>
          <w:szCs w:val="24"/>
        </w:rPr>
        <w:t>)</w:t>
      </w:r>
    </w:p>
    <w:p w14:paraId="1E246009" w14:textId="7CFD6785" w:rsidR="0004774B" w:rsidRDefault="0004774B" w:rsidP="0004774B">
      <w:pPr>
        <w:spacing w:after="0" w:line="240" w:lineRule="auto"/>
        <w:ind w:left="216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</w:p>
    <w:p w14:paraId="3DECF6DF" w14:textId="77777777" w:rsidR="0004774B" w:rsidRDefault="0004774B" w:rsidP="0004774B">
      <w:pPr>
        <w:spacing w:after="0" w:line="240" w:lineRule="auto"/>
        <w:ind w:left="216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</w:p>
    <w:p w14:paraId="7469A8AC" w14:textId="77777777" w:rsidR="0004774B" w:rsidRDefault="0004774B" w:rsidP="0004774B">
      <w:pPr>
        <w:spacing w:after="0" w:line="240" w:lineRule="auto"/>
        <w:ind w:left="216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</w:p>
    <w:p w14:paraId="52D9E703" w14:textId="77777777" w:rsidR="0004774B" w:rsidRPr="00F674F0" w:rsidRDefault="0004774B" w:rsidP="004B591C">
      <w:pPr>
        <w:spacing w:line="480" w:lineRule="auto"/>
        <w:ind w:left="2160" w:firstLine="720"/>
        <w:jc w:val="both"/>
        <w:rPr>
          <w:rFonts w:ascii="Baskerville Old Face" w:eastAsia="Arial Unicode MS" w:hAnsi="Baskerville Old Face" w:cs="Arial Unicode MS"/>
          <w:b/>
          <w:sz w:val="24"/>
          <w:szCs w:val="24"/>
        </w:rPr>
      </w:pPr>
    </w:p>
    <w:p w14:paraId="60C889A8" w14:textId="323986FC" w:rsidR="00DE10C9" w:rsidRPr="004457EC" w:rsidRDefault="00DE10C9" w:rsidP="004B591C">
      <w:pPr>
        <w:jc w:val="both"/>
        <w:rPr>
          <w:rFonts w:ascii="Baskerville Old Face" w:eastAsia="Arial Unicode MS" w:hAnsi="Baskerville Old Face" w:cs="Arial Unicode MS"/>
          <w:sz w:val="24"/>
          <w:szCs w:val="24"/>
        </w:rPr>
      </w:pPr>
    </w:p>
    <w:sectPr w:rsidR="00DE10C9" w:rsidRPr="004457EC" w:rsidSect="004B59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EC"/>
    <w:rsid w:val="0004774B"/>
    <w:rsid w:val="001E6361"/>
    <w:rsid w:val="002F5716"/>
    <w:rsid w:val="004457EC"/>
    <w:rsid w:val="004B591C"/>
    <w:rsid w:val="00C64AA9"/>
    <w:rsid w:val="00DE10C9"/>
    <w:rsid w:val="00E55EA0"/>
    <w:rsid w:val="00F674F0"/>
    <w:rsid w:val="00FA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C0C6"/>
  <w15:chartTrackingRefBased/>
  <w15:docId w15:val="{EAF40B6B-ADAA-4C3B-B053-94EC51D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EE6F2BA8E8A43AFF7476CAD552C01" ma:contentTypeVersion="0" ma:contentTypeDescription="Create a new document." ma:contentTypeScope="" ma:versionID="55ea997b8ee7a28d3ae86c33a57352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84418bfe0b6d8f2749731a459f44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E14D5-7353-4DB2-A023-96596631F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549A4-E90F-495B-AD5C-4F931D5ED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7D879-7F42-4CB4-A1C1-449DB984DA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G. Bennett</dc:creator>
  <cp:keywords/>
  <dc:description/>
  <cp:lastModifiedBy>Karen G. Bennett </cp:lastModifiedBy>
  <cp:revision>2</cp:revision>
  <cp:lastPrinted>2015-09-01T19:38:00Z</cp:lastPrinted>
  <dcterms:created xsi:type="dcterms:W3CDTF">2015-09-01T19:41:00Z</dcterms:created>
  <dcterms:modified xsi:type="dcterms:W3CDTF">2015-09-01T19:41:00Z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0x010100D9EEE6F2BA8E8A43AFF7476CAD552C01</vt:lpwstr>
  </property>
</Properties>
</file>